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C7" w:rsidRDefault="00C718C7" w:rsidP="00D81556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6ABBF22C" wp14:editId="474683D6">
            <wp:extent cx="5400040" cy="224599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A4" w:rsidRPr="00E37726" w:rsidRDefault="00D81556" w:rsidP="00D81556">
      <w:pPr>
        <w:jc w:val="both"/>
        <w:rPr>
          <w:rFonts w:cstheme="minorHAnsi"/>
          <w:color w:val="3A3A3A"/>
        </w:rPr>
      </w:pPr>
      <w:r w:rsidRPr="00E37726">
        <w:rPr>
          <w:rFonts w:cstheme="minorHAnsi"/>
        </w:rPr>
        <w:t xml:space="preserve">Inscripción Concurso de Fotografía: </w:t>
      </w:r>
      <w:r w:rsidRPr="00E37726">
        <w:rPr>
          <w:rFonts w:cstheme="minorHAnsi"/>
          <w:b/>
          <w:bCs/>
          <w:color w:val="3A3A3A"/>
        </w:rPr>
        <w:t>“</w:t>
      </w:r>
      <w:r w:rsidRPr="00E37726">
        <w:rPr>
          <w:rFonts w:cstheme="minorHAnsi"/>
          <w:b/>
          <w:bCs/>
          <w:caps/>
          <w:color w:val="3A3A3A"/>
        </w:rPr>
        <w:t xml:space="preserve">La vida en los centros desde la igualdad en la mirada: </w:t>
      </w:r>
      <w:r w:rsidRPr="00E37726">
        <w:rPr>
          <w:rFonts w:cstheme="minorHAnsi"/>
          <w:b/>
          <w:bCs/>
          <w:color w:val="3A3A3A"/>
        </w:rPr>
        <w:t>CUIDADOS, VIVENCIAS, COLABORACIÓN”</w:t>
      </w:r>
      <w:r w:rsidRPr="00E37726">
        <w:rPr>
          <w:rFonts w:cstheme="minorHAnsi"/>
          <w:color w:val="3A3A3A"/>
        </w:rPr>
        <w:t> </w:t>
      </w:r>
    </w:p>
    <w:p w:rsidR="00E37726" w:rsidRPr="00E37726" w:rsidRDefault="00E37726" w:rsidP="00E3772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oennegrita"/>
          <w:rFonts w:asciiTheme="minorHAnsi" w:hAnsiTheme="minorHAnsi" w:cstheme="minorHAnsi"/>
          <w:i/>
          <w:iCs/>
          <w:color w:val="3A3A3A"/>
          <w:bdr w:val="none" w:sz="0" w:space="0" w:color="auto" w:frame="1"/>
        </w:rPr>
      </w:pPr>
      <w:r w:rsidRPr="00E37726">
        <w:rPr>
          <w:rFonts w:asciiTheme="minorHAnsi" w:hAnsiTheme="minorHAnsi" w:cstheme="minorHAnsi"/>
        </w:rPr>
        <w:t>La presentación de fotografías al concurso implica necesariamente la aceptación previa, integra e incondicional de las bases por parte de los participantes</w:t>
      </w:r>
      <w:r>
        <w:rPr>
          <w:rFonts w:asciiTheme="minorHAnsi" w:hAnsiTheme="minorHAnsi" w:cstheme="minorHAnsi"/>
        </w:rPr>
        <w:t>.</w:t>
      </w:r>
    </w:p>
    <w:p w:rsidR="00D81556" w:rsidRPr="00EC0B48" w:rsidRDefault="00D81556" w:rsidP="00D81556">
      <w:pPr>
        <w:jc w:val="both"/>
        <w:rPr>
          <w:rFonts w:cstheme="minorHAnsi"/>
          <w:color w:val="3A3A3A"/>
        </w:rPr>
      </w:pPr>
    </w:p>
    <w:p w:rsidR="00D81556" w:rsidRPr="00C718C7" w:rsidRDefault="00D81556" w:rsidP="00C718C7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718C7">
        <w:rPr>
          <w:rFonts w:cstheme="minorHAnsi"/>
        </w:rPr>
        <w:t>Nombre completo:</w:t>
      </w:r>
      <w:r w:rsidR="00FA2C53" w:rsidRPr="00C718C7">
        <w:rPr>
          <w:rFonts w:cstheme="minorHAnsi"/>
        </w:rPr>
        <w:t xml:space="preserve"> </w:t>
      </w:r>
    </w:p>
    <w:p w:rsidR="00D81556" w:rsidRPr="00C718C7" w:rsidRDefault="00D81556" w:rsidP="00C718C7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718C7">
        <w:rPr>
          <w:rFonts w:cstheme="minorHAnsi"/>
        </w:rPr>
        <w:t>DNI/NIE</w:t>
      </w:r>
      <w:r w:rsidR="00FA2C53" w:rsidRPr="00C718C7">
        <w:rPr>
          <w:rFonts w:cstheme="minorHAnsi"/>
        </w:rPr>
        <w:t>:</w:t>
      </w:r>
    </w:p>
    <w:p w:rsidR="00D81556" w:rsidRPr="00C718C7" w:rsidRDefault="00D81556" w:rsidP="00C718C7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718C7">
        <w:rPr>
          <w:rFonts w:cstheme="minorHAnsi"/>
        </w:rPr>
        <w:t>Fecha de Nacimiento:</w:t>
      </w:r>
    </w:p>
    <w:p w:rsidR="00D81556" w:rsidRPr="00C718C7" w:rsidRDefault="00D81556" w:rsidP="00C718C7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718C7">
        <w:rPr>
          <w:rFonts w:cstheme="minorHAnsi"/>
        </w:rPr>
        <w:t>Teléfono de contacto:</w:t>
      </w:r>
    </w:p>
    <w:p w:rsidR="00FA2C53" w:rsidRPr="00C718C7" w:rsidRDefault="00FA2C53" w:rsidP="00C718C7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718C7">
        <w:rPr>
          <w:rFonts w:cstheme="minorHAnsi"/>
        </w:rPr>
        <w:t>Dirección de correo electrónico:</w:t>
      </w:r>
    </w:p>
    <w:p w:rsidR="00D81556" w:rsidRPr="00C718C7" w:rsidRDefault="00D81556" w:rsidP="00C718C7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718C7">
        <w:rPr>
          <w:rFonts w:cstheme="minorHAnsi"/>
        </w:rPr>
        <w:t>Localidad, Provincia</w:t>
      </w:r>
      <w:r w:rsidR="00FA2C53" w:rsidRPr="00C718C7">
        <w:rPr>
          <w:rFonts w:cstheme="minorHAnsi"/>
        </w:rPr>
        <w:t xml:space="preserve">: </w:t>
      </w:r>
    </w:p>
    <w:p w:rsidR="00D81556" w:rsidRPr="00C718C7" w:rsidRDefault="00D81556" w:rsidP="00C718C7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C718C7">
        <w:rPr>
          <w:rFonts w:cstheme="minorHAnsi"/>
        </w:rPr>
        <w:t>Centro en el que resides, trabajas o colaboras</w:t>
      </w:r>
      <w:r w:rsidR="00FA2C53" w:rsidRPr="00C718C7">
        <w:rPr>
          <w:rFonts w:cstheme="minorHAnsi"/>
        </w:rPr>
        <w:t xml:space="preserve">: </w:t>
      </w:r>
    </w:p>
    <w:p w:rsidR="00D81556" w:rsidRPr="00EC0B48" w:rsidRDefault="00D81556" w:rsidP="00D81556">
      <w:pPr>
        <w:jc w:val="both"/>
        <w:rPr>
          <w:rFonts w:cstheme="minorHAnsi"/>
        </w:rPr>
      </w:pPr>
    </w:p>
    <w:p w:rsidR="00D81556" w:rsidRPr="00C718C7" w:rsidRDefault="00D81556" w:rsidP="00C718C7">
      <w:pPr>
        <w:jc w:val="both"/>
        <w:rPr>
          <w:rFonts w:cstheme="minorHAnsi"/>
          <w:sz w:val="24"/>
          <w:szCs w:val="24"/>
        </w:rPr>
      </w:pPr>
      <w:r w:rsidRPr="00C718C7">
        <w:rPr>
          <w:rFonts w:cstheme="minorHAnsi"/>
          <w:sz w:val="24"/>
          <w:szCs w:val="24"/>
        </w:rPr>
        <w:t>Título/s de la/s fotografía/s, que deberá acompañar los archivos fotográficos.</w:t>
      </w:r>
    </w:p>
    <w:p w:rsidR="00D81556" w:rsidRPr="00EC0B48" w:rsidRDefault="00D81556" w:rsidP="00D8155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0B48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:rsidR="00D81556" w:rsidRPr="00EC0B48" w:rsidRDefault="00D81556" w:rsidP="00D8155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0B48">
        <w:rPr>
          <w:rFonts w:cstheme="minorHAnsi"/>
          <w:sz w:val="24"/>
          <w:szCs w:val="24"/>
        </w:rPr>
        <w:t xml:space="preserve">                                                      </w:t>
      </w:r>
    </w:p>
    <w:p w:rsidR="00D81556" w:rsidRPr="00EC0B48" w:rsidRDefault="00D81556" w:rsidP="00D81556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0B48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D81556" w:rsidRPr="00EC0B48" w:rsidRDefault="00D81556" w:rsidP="00D81556">
      <w:pPr>
        <w:jc w:val="both"/>
        <w:rPr>
          <w:rFonts w:cstheme="minorHAnsi"/>
        </w:rPr>
      </w:pPr>
      <w:r w:rsidRPr="00EC0B48">
        <w:rPr>
          <w:rFonts w:cstheme="minorHAnsi"/>
          <w:sz w:val="24"/>
          <w:szCs w:val="24"/>
        </w:rPr>
        <w:t>Breve explicación, en no más de 100 palabras, de la técnica o técnicas usadas, elemento, actividad o lugar fotografiado, así como objetivo y/o mensaje que pretende expresarse a través de estas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2C53" w:rsidRPr="00EC0B48" w:rsidTr="00FA2C53">
        <w:tc>
          <w:tcPr>
            <w:tcW w:w="8494" w:type="dxa"/>
          </w:tcPr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  <w:p w:rsidR="00FA2C53" w:rsidRPr="00EC0B48" w:rsidRDefault="00FA2C53" w:rsidP="00D81556">
            <w:pPr>
              <w:jc w:val="both"/>
              <w:rPr>
                <w:rFonts w:cstheme="minorHAnsi"/>
              </w:rPr>
            </w:pPr>
          </w:p>
        </w:tc>
      </w:tr>
    </w:tbl>
    <w:p w:rsidR="00D81556" w:rsidRPr="00EC0B48" w:rsidRDefault="00D81556" w:rsidP="00D81556">
      <w:pPr>
        <w:jc w:val="both"/>
        <w:rPr>
          <w:rFonts w:cstheme="minorHAnsi"/>
        </w:rPr>
      </w:pPr>
    </w:p>
    <w:p w:rsidR="00D81556" w:rsidRPr="00EC0B48" w:rsidRDefault="00D81556" w:rsidP="00D81556">
      <w:pPr>
        <w:jc w:val="both"/>
        <w:rPr>
          <w:rFonts w:cstheme="minorHAnsi"/>
          <w:b/>
          <w:bCs/>
        </w:rPr>
      </w:pPr>
      <w:r w:rsidRPr="00EC0B48">
        <w:rPr>
          <w:rFonts w:cstheme="minorHAnsi"/>
          <w:b/>
          <w:bCs/>
        </w:rPr>
        <w:lastRenderedPageBreak/>
        <w:t>Declaración y autorización</w:t>
      </w:r>
    </w:p>
    <w:p w:rsidR="00D81556" w:rsidRPr="00EC0B48" w:rsidRDefault="00D81556" w:rsidP="00D81556">
      <w:pPr>
        <w:jc w:val="both"/>
        <w:rPr>
          <w:rFonts w:cstheme="minorHAnsi"/>
        </w:rPr>
      </w:pPr>
    </w:p>
    <w:p w:rsidR="00D81556" w:rsidRPr="00EC0B48" w:rsidRDefault="00E37726" w:rsidP="00D81556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E37726">
        <w:rPr>
          <w:rFonts w:cstheme="minorHAnsi"/>
          <w:b/>
          <w:bCs/>
          <w:sz w:val="24"/>
          <w:szCs w:val="24"/>
        </w:rPr>
        <w:t>SI   NO</w:t>
      </w:r>
      <w:r>
        <w:rPr>
          <w:rFonts w:cstheme="minorHAnsi"/>
          <w:sz w:val="24"/>
          <w:szCs w:val="24"/>
        </w:rPr>
        <w:t xml:space="preserve">  </w:t>
      </w:r>
      <w:r w:rsidR="00D81556" w:rsidRPr="00EC0B48">
        <w:rPr>
          <w:rFonts w:cstheme="minorHAnsi"/>
          <w:sz w:val="24"/>
          <w:szCs w:val="24"/>
        </w:rPr>
        <w:t>Autoriz</w:t>
      </w:r>
      <w:r>
        <w:rPr>
          <w:rFonts w:cstheme="minorHAnsi"/>
          <w:sz w:val="24"/>
          <w:szCs w:val="24"/>
        </w:rPr>
        <w:t>o</w:t>
      </w:r>
      <w:r w:rsidR="00D81556" w:rsidRPr="00EC0B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 </w:t>
      </w:r>
      <w:r w:rsidR="00D81556" w:rsidRPr="00EC0B48">
        <w:rPr>
          <w:rFonts w:cstheme="minorHAnsi"/>
          <w:sz w:val="24"/>
          <w:szCs w:val="24"/>
        </w:rPr>
        <w:t>protección de datos a LARES ASOCIACIÓN, de conformidad con lo dispuesto en el Reglamento (UE) 2016/679, de 27 de abril (RGPD) y en la Ley Orgánica 3/2018, de 5 de diciembre, como responsable del tratamiento de los datos personales que nos facilite, le informa que estos datos se tratarán por las entidades del GRUPO SOCIAL LARES (Federación, Fundación y Asociación) de acuerdo con la finalidad de gestionar, según sus bases, este Concurso de Fotografía. En este sentido, también se le informa que podrá ejercer sus derechos de acceso, rectificación o supresión, o la limitación de su tratamiento, y a oponerse al tratamiento, así como el derecho a la portabilidad de los datos o a revocar su consentimiento, mediante comunicación a la dirección de correo electrónico lares@lares.org.es, sin perjuicio de su derecho a presentar una reclamación ante la Agencia Española de Protección de Datos. En todo caso, podrá retirar su consentimiento en cualquier momento, sin que dicha retirada afecte a la licitud del tratamiento basado en el consentimiento hasta tal momento.</w:t>
      </w:r>
    </w:p>
    <w:p w:rsidR="00D81556" w:rsidRPr="00EC0B48" w:rsidRDefault="00D81556" w:rsidP="00D8155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81556" w:rsidRPr="00EC0B48" w:rsidRDefault="00E37726" w:rsidP="00D81556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E37726">
        <w:rPr>
          <w:rFonts w:cstheme="minorHAnsi"/>
          <w:b/>
          <w:bCs/>
          <w:sz w:val="24"/>
          <w:szCs w:val="24"/>
        </w:rPr>
        <w:t>SI   NO</w:t>
      </w:r>
      <w:r>
        <w:rPr>
          <w:rFonts w:cstheme="minorHAnsi"/>
          <w:sz w:val="24"/>
          <w:szCs w:val="24"/>
        </w:rPr>
        <w:t xml:space="preserve">  </w:t>
      </w:r>
      <w:r w:rsidR="00EC0B48" w:rsidRPr="00EC0B48">
        <w:rPr>
          <w:rFonts w:cstheme="minorHAnsi"/>
          <w:sz w:val="24"/>
          <w:szCs w:val="24"/>
        </w:rPr>
        <w:t>Autorizo la C</w:t>
      </w:r>
      <w:r w:rsidR="00D81556" w:rsidRPr="00EC0B48">
        <w:rPr>
          <w:rFonts w:cstheme="minorHAnsi"/>
          <w:sz w:val="24"/>
          <w:szCs w:val="24"/>
        </w:rPr>
        <w:t>esión de derechos de imagen y propiedad intelectual: La persona participante tiene que disponer de la totalidad de los derechos de explotación en exclusiva de la fotografía presentada y no haber cedido ningún derecho a terceros. En caso de que la fotografía contenga la imagen reconocible de una persona, ésta tendrá que haber otorgado al participante su consentimiento expreso e inequívoco para la finalidad de participación en el Concurso. La presentación de las fotografías supondrá la aceptación, autorización y cesión de derechos de éstas a las entidades del GRUPO SOCIAL LARES (Federación, Fundación y Asociación) para el almacenamiento, reproducción, comunicación, distribución y divulgación publica en su página web y otros medios de comunicación corporativos, uso en redes sociales e internet. La cesión gratuita de estos derechos será de ámbito territorial universal</w:t>
      </w:r>
    </w:p>
    <w:p w:rsidR="00D81556" w:rsidRDefault="00D81556" w:rsidP="00D81556">
      <w:pPr>
        <w:jc w:val="both"/>
        <w:rPr>
          <w:rFonts w:cstheme="minorHAnsi"/>
        </w:rPr>
      </w:pPr>
    </w:p>
    <w:p w:rsidR="00C718C7" w:rsidRPr="00EC0B48" w:rsidRDefault="00C718C7" w:rsidP="00D81556">
      <w:pPr>
        <w:jc w:val="both"/>
        <w:rPr>
          <w:rFonts w:cstheme="minorHAnsi"/>
        </w:rPr>
      </w:pPr>
      <w:r>
        <w:rPr>
          <w:rFonts w:cstheme="minorHAnsi"/>
        </w:rPr>
        <w:t xml:space="preserve">Fecha de envío: </w:t>
      </w:r>
      <w:bookmarkStart w:id="0" w:name="_GoBack"/>
      <w:bookmarkEnd w:id="0"/>
    </w:p>
    <w:sectPr w:rsidR="00C718C7" w:rsidRPr="00EC0B48" w:rsidSect="00C718C7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7C" w:rsidRDefault="00AE657C" w:rsidP="00D81556">
      <w:pPr>
        <w:spacing w:after="0" w:line="240" w:lineRule="auto"/>
      </w:pPr>
      <w:r>
        <w:separator/>
      </w:r>
    </w:p>
  </w:endnote>
  <w:endnote w:type="continuationSeparator" w:id="0">
    <w:p w:rsidR="00AE657C" w:rsidRDefault="00AE657C" w:rsidP="00D8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7C" w:rsidRDefault="00AE657C" w:rsidP="00D81556">
      <w:pPr>
        <w:spacing w:after="0" w:line="240" w:lineRule="auto"/>
      </w:pPr>
      <w:r>
        <w:separator/>
      </w:r>
    </w:p>
  </w:footnote>
  <w:footnote w:type="continuationSeparator" w:id="0">
    <w:p w:rsidR="00AE657C" w:rsidRDefault="00AE657C" w:rsidP="00D8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48" w:rsidRDefault="00EC0B48" w:rsidP="00D81556">
    <w:pPr>
      <w:pStyle w:val="Encabezado"/>
    </w:pPr>
  </w:p>
  <w:p w:rsidR="00EC0B48" w:rsidRPr="00D81556" w:rsidRDefault="00EC0B48" w:rsidP="00D815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6C14"/>
    <w:multiLevelType w:val="hybridMultilevel"/>
    <w:tmpl w:val="D6A64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F1B"/>
    <w:multiLevelType w:val="hybridMultilevel"/>
    <w:tmpl w:val="0218D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04F3"/>
    <w:multiLevelType w:val="hybridMultilevel"/>
    <w:tmpl w:val="260CD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56"/>
    <w:rsid w:val="004606A4"/>
    <w:rsid w:val="007A6924"/>
    <w:rsid w:val="00AE657C"/>
    <w:rsid w:val="00C718C7"/>
    <w:rsid w:val="00D81556"/>
    <w:rsid w:val="00E37726"/>
    <w:rsid w:val="00EC0B48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B9C"/>
  <w15:chartTrackingRefBased/>
  <w15:docId w15:val="{A4E73EF8-55C9-4B74-B5EC-5E82C3E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556"/>
  </w:style>
  <w:style w:type="paragraph" w:styleId="Piedepgina">
    <w:name w:val="footer"/>
    <w:basedOn w:val="Normal"/>
    <w:link w:val="PiedepginaCar"/>
    <w:uiPriority w:val="99"/>
    <w:unhideWhenUsed/>
    <w:rsid w:val="00D81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556"/>
  </w:style>
  <w:style w:type="paragraph" w:styleId="Prrafodelista">
    <w:name w:val="List Paragraph"/>
    <w:basedOn w:val="Normal"/>
    <w:uiPriority w:val="34"/>
    <w:qFormat/>
    <w:rsid w:val="00D8155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FA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3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4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8240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522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9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5606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7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36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545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2630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4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1130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7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4907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0158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6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7558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0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92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877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08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0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0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5494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9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5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7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36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7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221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949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0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019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654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17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4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9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4117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03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0267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09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7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7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5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267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13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3327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909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1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9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1814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93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09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626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974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3946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6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7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533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215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1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75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7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403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9388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14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2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5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361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3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3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3017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41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4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4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3694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6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1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8086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967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039">
                                      <w:marLeft w:val="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6524">
                                              <w:marLeft w:val="6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2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58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2262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2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8268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6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8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11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0792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CE0"/>
                                                    <w:left w:val="single" w:sz="6" w:space="0" w:color="DADCE0"/>
                                                    <w:bottom w:val="single" w:sz="6" w:space="0" w:color="DADCE0"/>
                                                    <w:right w:val="single" w:sz="6" w:space="0" w:color="DADCE0"/>
                                                  </w:divBdr>
                                                  <w:divsChild>
                                                    <w:div w:id="163979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6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83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8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0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9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96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33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3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8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29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8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27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9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33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43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9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9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2020-05-19T07:58:00Z</dcterms:created>
  <dcterms:modified xsi:type="dcterms:W3CDTF">2020-05-19T09:06:00Z</dcterms:modified>
</cp:coreProperties>
</file>